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CD54" w14:textId="77777777" w:rsidR="00F81644" w:rsidRPr="00BB51CC" w:rsidRDefault="00F81644" w:rsidP="00184701">
      <w:pPr>
        <w:jc w:val="both"/>
        <w:rPr>
          <w:rFonts w:ascii="Arial" w:hAnsi="Arial" w:cs="Arial"/>
          <w:u w:val="single"/>
        </w:rPr>
      </w:pPr>
    </w:p>
    <w:p w14:paraId="5A79EBE7" w14:textId="77777777" w:rsidR="00F81644" w:rsidRPr="00BB51CC" w:rsidRDefault="00F81644" w:rsidP="00184701">
      <w:pPr>
        <w:jc w:val="both"/>
        <w:rPr>
          <w:rFonts w:ascii="Arial" w:hAnsi="Arial" w:cs="Arial"/>
          <w:u w:val="single"/>
        </w:rPr>
      </w:pPr>
    </w:p>
    <w:p w14:paraId="125BD556" w14:textId="77777777" w:rsidR="00F81644" w:rsidRPr="00556F84" w:rsidRDefault="00F81644" w:rsidP="00184701">
      <w:pPr>
        <w:jc w:val="both"/>
        <w:rPr>
          <w:rFonts w:ascii="Arial" w:hAnsi="Arial" w:cs="Arial"/>
          <w:b/>
          <w:u w:val="single"/>
        </w:rPr>
      </w:pPr>
      <w:r w:rsidRPr="00556F84">
        <w:rPr>
          <w:rFonts w:ascii="Arial" w:hAnsi="Arial" w:cs="Arial"/>
          <w:b/>
          <w:u w:val="single"/>
        </w:rPr>
        <w:t>Basın Bülteni</w:t>
      </w:r>
    </w:p>
    <w:p w14:paraId="6814049A" w14:textId="77777777" w:rsidR="00462338" w:rsidRPr="00BB51CC" w:rsidRDefault="00462338" w:rsidP="00184701">
      <w:pPr>
        <w:jc w:val="both"/>
        <w:rPr>
          <w:rFonts w:ascii="Arial" w:hAnsi="Arial" w:cs="Arial"/>
        </w:rPr>
      </w:pPr>
    </w:p>
    <w:p w14:paraId="63018945" w14:textId="77777777" w:rsidR="004059B5" w:rsidRPr="00BB51CC" w:rsidRDefault="004059B5" w:rsidP="00184701">
      <w:pPr>
        <w:jc w:val="both"/>
        <w:rPr>
          <w:rFonts w:ascii="Arial" w:hAnsi="Arial" w:cs="Arial"/>
          <w:b/>
        </w:rPr>
      </w:pPr>
      <w:r w:rsidRPr="00BB51CC">
        <w:rPr>
          <w:rFonts w:ascii="Arial" w:hAnsi="Arial" w:cs="Arial"/>
          <w:b/>
        </w:rPr>
        <w:t>ASTOP</w:t>
      </w:r>
      <w:r w:rsidR="00335991">
        <w:rPr>
          <w:rFonts w:ascii="Arial" w:hAnsi="Arial" w:cs="Arial"/>
          <w:b/>
        </w:rPr>
        <w:t>’UN DOSTLUK BERATI ÖDÜLÜ BU YIL NURETTİN ÖZDEBİR’E</w:t>
      </w:r>
      <w:r w:rsidRPr="00BB51CC">
        <w:rPr>
          <w:rFonts w:ascii="Arial" w:hAnsi="Arial" w:cs="Arial"/>
          <w:b/>
        </w:rPr>
        <w:t xml:space="preserve"> GELDİ.</w:t>
      </w:r>
    </w:p>
    <w:p w14:paraId="4CFC0989" w14:textId="77777777" w:rsidR="00335991" w:rsidRDefault="00335991" w:rsidP="00184701">
      <w:pPr>
        <w:jc w:val="both"/>
        <w:rPr>
          <w:rFonts w:ascii="Arial" w:hAnsi="Arial" w:cs="Arial"/>
          <w:b/>
        </w:rPr>
      </w:pPr>
    </w:p>
    <w:p w14:paraId="7C06B511" w14:textId="77777777" w:rsidR="004059B5" w:rsidRPr="00BB51CC" w:rsidRDefault="00335991" w:rsidP="0018470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ÖZDEBİR ÖDÜLÜNÜ ÖGÜR SAVAŞ ÖZÜDOĞRU’DAN ALDI.</w:t>
      </w:r>
    </w:p>
    <w:p w14:paraId="285D4763" w14:textId="77777777" w:rsidR="004059B5" w:rsidRPr="00BB51CC" w:rsidRDefault="004059B5" w:rsidP="00184701">
      <w:pPr>
        <w:jc w:val="both"/>
        <w:rPr>
          <w:rStyle w:val="apple-converted-space"/>
          <w:rFonts w:ascii="Arial" w:hAnsi="Arial" w:cs="Arial"/>
          <w:b/>
          <w:color w:val="808080"/>
          <w:sz w:val="28"/>
          <w:szCs w:val="28"/>
          <w:shd w:val="clear" w:color="auto" w:fill="FFFFFF"/>
        </w:rPr>
      </w:pPr>
    </w:p>
    <w:p w14:paraId="1D885E55" w14:textId="77777777" w:rsidR="004059B5" w:rsidRPr="00BB51CC" w:rsidRDefault="004059B5" w:rsidP="00184701">
      <w:pPr>
        <w:jc w:val="both"/>
        <w:rPr>
          <w:rFonts w:ascii="Arial" w:hAnsi="Arial" w:cs="Arial"/>
          <w:b/>
          <w:sz w:val="28"/>
          <w:szCs w:val="28"/>
        </w:rPr>
      </w:pPr>
      <w:r w:rsidRPr="00BB51CC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Ankara Sivil Toplum Kuruluşları Platformu’nun (</w:t>
      </w:r>
      <w:r w:rsidRPr="00BB51CC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ASTOP</w:t>
      </w:r>
      <w:r w:rsidRPr="00BB51CC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r w:rsidR="0033599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bu yıl ikincisini takdim ettiği Sivil Toplum Dostluk Beratı Ödülü’nü Nurettin Özdebir’</w:t>
      </w:r>
      <w:r w:rsidR="000B7B8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599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e verdi. </w:t>
      </w:r>
      <w:r w:rsidR="00335991">
        <w:rPr>
          <w:rFonts w:ascii="Arial" w:hAnsi="Arial" w:cs="Arial"/>
          <w:b/>
          <w:sz w:val="28"/>
          <w:szCs w:val="28"/>
        </w:rPr>
        <w:t xml:space="preserve">Ankara Sanayi Odası Başkanı Özdebir, </w:t>
      </w:r>
      <w:r w:rsidRPr="00BB51CC">
        <w:rPr>
          <w:rFonts w:ascii="Arial" w:hAnsi="Arial" w:cs="Arial"/>
          <w:b/>
          <w:sz w:val="28"/>
          <w:szCs w:val="28"/>
        </w:rPr>
        <w:t>ödülünü yine camianın ö</w:t>
      </w:r>
      <w:r w:rsidR="00BB51CC" w:rsidRPr="00BB51CC">
        <w:rPr>
          <w:rFonts w:ascii="Arial" w:hAnsi="Arial" w:cs="Arial"/>
          <w:b/>
          <w:sz w:val="28"/>
          <w:szCs w:val="28"/>
        </w:rPr>
        <w:t>nemli bir ismi</w:t>
      </w:r>
      <w:r w:rsidR="00335991">
        <w:rPr>
          <w:rFonts w:ascii="Arial" w:hAnsi="Arial" w:cs="Arial"/>
          <w:b/>
          <w:sz w:val="28"/>
          <w:szCs w:val="28"/>
        </w:rPr>
        <w:t xml:space="preserve"> olan </w:t>
      </w:r>
      <w:r w:rsidR="00BB51CC" w:rsidRPr="00BB51CC">
        <w:rPr>
          <w:rFonts w:ascii="Arial" w:hAnsi="Arial" w:cs="Arial"/>
          <w:b/>
          <w:sz w:val="28"/>
          <w:szCs w:val="28"/>
        </w:rPr>
        <w:t>Ankara Galatasaraylı Yönetici ve İş Adamları</w:t>
      </w:r>
      <w:r w:rsidRPr="00BB51CC">
        <w:rPr>
          <w:rFonts w:ascii="Arial" w:hAnsi="Arial" w:cs="Arial"/>
          <w:b/>
          <w:sz w:val="28"/>
          <w:szCs w:val="28"/>
        </w:rPr>
        <w:t xml:space="preserve"> Derneği </w:t>
      </w:r>
      <w:r w:rsidR="00BB51CC" w:rsidRPr="00BB51CC">
        <w:rPr>
          <w:rFonts w:ascii="Arial" w:hAnsi="Arial" w:cs="Arial"/>
          <w:b/>
          <w:sz w:val="28"/>
          <w:szCs w:val="28"/>
        </w:rPr>
        <w:t xml:space="preserve">(1905 AGS) Yönetim Kurulu </w:t>
      </w:r>
      <w:r w:rsidRPr="00BB51CC">
        <w:rPr>
          <w:rFonts w:ascii="Arial" w:hAnsi="Arial" w:cs="Arial"/>
          <w:b/>
          <w:sz w:val="28"/>
          <w:szCs w:val="28"/>
        </w:rPr>
        <w:t>Baş</w:t>
      </w:r>
      <w:r w:rsidR="00335991">
        <w:rPr>
          <w:rFonts w:ascii="Arial" w:hAnsi="Arial" w:cs="Arial"/>
          <w:b/>
          <w:sz w:val="28"/>
          <w:szCs w:val="28"/>
        </w:rPr>
        <w:t>kanı Özgür Savaş Özüdoğru’</w:t>
      </w:r>
      <w:r w:rsidR="000B7B81">
        <w:rPr>
          <w:rFonts w:ascii="Arial" w:hAnsi="Arial" w:cs="Arial"/>
          <w:b/>
          <w:sz w:val="28"/>
          <w:szCs w:val="28"/>
        </w:rPr>
        <w:t xml:space="preserve"> </w:t>
      </w:r>
      <w:r w:rsidR="00335991">
        <w:rPr>
          <w:rFonts w:ascii="Arial" w:hAnsi="Arial" w:cs="Arial"/>
          <w:b/>
          <w:sz w:val="28"/>
          <w:szCs w:val="28"/>
        </w:rPr>
        <w:t xml:space="preserve">dan aldı. </w:t>
      </w:r>
    </w:p>
    <w:p w14:paraId="1397B3A8" w14:textId="77777777" w:rsidR="004059B5" w:rsidRPr="00BB51CC" w:rsidRDefault="004059B5" w:rsidP="00184701">
      <w:pPr>
        <w:jc w:val="both"/>
        <w:rPr>
          <w:rFonts w:ascii="Arial" w:hAnsi="Arial" w:cs="Arial"/>
          <w:sz w:val="28"/>
          <w:szCs w:val="28"/>
        </w:rPr>
      </w:pPr>
    </w:p>
    <w:p w14:paraId="3DD3E02A" w14:textId="77777777" w:rsidR="004059B5" w:rsidRPr="00BB51CC" w:rsidRDefault="004059B5" w:rsidP="00184701">
      <w:pPr>
        <w:jc w:val="both"/>
        <w:rPr>
          <w:rFonts w:ascii="Arial" w:hAnsi="Arial" w:cs="Arial"/>
        </w:rPr>
      </w:pPr>
      <w:r w:rsidRPr="00BB51CC">
        <w:rPr>
          <w:rFonts w:ascii="Arial" w:hAnsi="Arial" w:cs="Arial"/>
        </w:rPr>
        <w:t>Ankara’da Sivil toplum Örgütlerinin çatı örgütü</w:t>
      </w:r>
      <w:r w:rsidR="00335991">
        <w:rPr>
          <w:rFonts w:ascii="Arial" w:hAnsi="Arial" w:cs="Arial"/>
        </w:rPr>
        <w:t xml:space="preserve"> olan ASTOP,  2017 Sivil Toplum Dostluk Beratı Ödül</w:t>
      </w:r>
      <w:r w:rsidRPr="00BB51CC">
        <w:rPr>
          <w:rFonts w:ascii="Arial" w:hAnsi="Arial" w:cs="Arial"/>
        </w:rPr>
        <w:t xml:space="preserve"> Törenini gerç</w:t>
      </w:r>
      <w:r w:rsidR="00335991">
        <w:rPr>
          <w:rFonts w:ascii="Arial" w:hAnsi="Arial" w:cs="Arial"/>
        </w:rPr>
        <w:t>ekleştirdi. Ankara Sanayi Odası’nda yapılan ödül törenine çok sayıda STK t</w:t>
      </w:r>
      <w:r w:rsidRPr="00BB51CC">
        <w:rPr>
          <w:rFonts w:ascii="Arial" w:hAnsi="Arial" w:cs="Arial"/>
        </w:rPr>
        <w:t xml:space="preserve">emsilcisi ve konuk katıldı. </w:t>
      </w:r>
      <w:r w:rsidR="00335991">
        <w:rPr>
          <w:rFonts w:ascii="Arial" w:hAnsi="Arial" w:cs="Arial"/>
        </w:rPr>
        <w:t xml:space="preserve">Törenin açılış konuşmasını </w:t>
      </w:r>
      <w:r w:rsidRPr="00BB51CC">
        <w:rPr>
          <w:rFonts w:ascii="Arial" w:hAnsi="Arial" w:cs="Arial"/>
        </w:rPr>
        <w:t>AST</w:t>
      </w:r>
      <w:r w:rsidR="00BB51CC" w:rsidRPr="00BB51CC">
        <w:rPr>
          <w:rFonts w:ascii="Arial" w:hAnsi="Arial" w:cs="Arial"/>
        </w:rPr>
        <w:t>O</w:t>
      </w:r>
      <w:r w:rsidR="000B7B81">
        <w:rPr>
          <w:rFonts w:ascii="Arial" w:hAnsi="Arial" w:cs="Arial"/>
        </w:rPr>
        <w:t>P Kurucusu ve Onursal Başkanı aynı zamanda</w:t>
      </w:r>
      <w:r w:rsidR="00BB51CC" w:rsidRPr="00BB51CC">
        <w:rPr>
          <w:rFonts w:ascii="Arial" w:hAnsi="Arial" w:cs="Arial"/>
        </w:rPr>
        <w:t xml:space="preserve"> </w:t>
      </w:r>
      <w:r w:rsidRPr="00BB51CC">
        <w:rPr>
          <w:rFonts w:ascii="Arial" w:hAnsi="Arial" w:cs="Arial"/>
        </w:rPr>
        <w:t>TÜ</w:t>
      </w:r>
      <w:r w:rsidR="00335991">
        <w:rPr>
          <w:rFonts w:ascii="Arial" w:hAnsi="Arial" w:cs="Arial"/>
        </w:rPr>
        <w:t>SİAV Başkanı Veli Sarıtoprak yaptı.</w:t>
      </w:r>
      <w:r w:rsidR="0015482A">
        <w:rPr>
          <w:rFonts w:ascii="Arial" w:hAnsi="Arial" w:cs="Arial"/>
        </w:rPr>
        <w:t xml:space="preserve"> STK’ların Türkiye için öneminden bahseden Sarıtoprak, </w:t>
      </w:r>
      <w:r w:rsidRPr="00BB51CC">
        <w:rPr>
          <w:rFonts w:ascii="Arial" w:hAnsi="Arial" w:cs="Arial"/>
        </w:rPr>
        <w:t>“</w:t>
      </w:r>
      <w:r w:rsidR="0015482A">
        <w:rPr>
          <w:rFonts w:ascii="Arial" w:hAnsi="Arial" w:cs="Arial"/>
        </w:rPr>
        <w:t>Geçmişte ve bugünde sivil toplum kuruluşları olarak hedefimiz hep aynı; Daha iyi bir Ankara, daha iyi bir Türkiye ve daha iyi bir Türk ekonomisi” dedi. Sarıtoprak konuşmasına şu sözlerle devam etti; “</w:t>
      </w:r>
      <w:r w:rsidRPr="00BB51CC">
        <w:rPr>
          <w:rFonts w:ascii="Arial" w:hAnsi="Arial" w:cs="Arial"/>
        </w:rPr>
        <w:t>Devlet ve millet hayatında, bürokraside, iş dünyasında, sporda, sanat ve kültürde bu ülkeye hizmet etmiş, hizmet ve çalışmalarıyla bu ülkede iz bırakmış</w:t>
      </w:r>
      <w:r w:rsidR="0015482A">
        <w:rPr>
          <w:rFonts w:ascii="Arial" w:hAnsi="Arial" w:cs="Arial"/>
        </w:rPr>
        <w:t>, biz sivil toplum örgütlerine desteklerini esirgememiş dostlarımıza</w:t>
      </w:r>
      <w:r w:rsidRPr="00BB51CC">
        <w:rPr>
          <w:rFonts w:ascii="Arial" w:hAnsi="Arial" w:cs="Arial"/>
        </w:rPr>
        <w:t xml:space="preserve"> teşekkür etmek bizim en önemli görevimizdir</w:t>
      </w:r>
      <w:r w:rsidR="0015482A">
        <w:rPr>
          <w:rFonts w:ascii="Arial" w:hAnsi="Arial" w:cs="Arial"/>
        </w:rPr>
        <w:t>.”</w:t>
      </w:r>
    </w:p>
    <w:p w14:paraId="044B8494" w14:textId="77777777" w:rsidR="0015482A" w:rsidRDefault="0015482A" w:rsidP="00184701">
      <w:pPr>
        <w:jc w:val="both"/>
        <w:rPr>
          <w:rFonts w:ascii="Arial" w:hAnsi="Arial" w:cs="Arial"/>
        </w:rPr>
      </w:pPr>
    </w:p>
    <w:p w14:paraId="6029C2A8" w14:textId="77777777" w:rsidR="00B713AD" w:rsidRDefault="00B713AD" w:rsidP="00184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Çeşitli STK Başkanları Nurettin Özdebir hakkındaki düşüncelerinden bahsetmek ve teşekkürlerini iletmek üzere sahnede konuşmalarını yaptı. Ankara Galatasaraylı Yönetici ve İşadamları Derneği ( 1905 AGS ) Yönetim Kurulu Başkanı Özgür Savaş Özüdoğru, Özdebir için yaptığı konuşmada şunları söyledi; “ Bugün gerçekten çok özel bir gün. Ben 22 yıl evvel sanayi odasına girdiğimden beri bizim için ekol ol</w:t>
      </w:r>
      <w:r w:rsidR="00C06B03">
        <w:rPr>
          <w:rFonts w:ascii="Arial" w:hAnsi="Arial" w:cs="Arial"/>
        </w:rPr>
        <w:t>muş bir isim için buradayız. Benim için iki tane okul var. Bunlardan bir tanesi de Ankara Sanayi Odası’dır. Buradan Nurettin Başkanıma sesleniyorum; iyi ki varsınız.”</w:t>
      </w:r>
      <w:r>
        <w:rPr>
          <w:rFonts w:ascii="Arial" w:hAnsi="Arial" w:cs="Arial"/>
        </w:rPr>
        <w:t xml:space="preserve"> </w:t>
      </w:r>
    </w:p>
    <w:p w14:paraId="3D1D9D45" w14:textId="77777777" w:rsidR="00B713AD" w:rsidRDefault="00B713AD" w:rsidP="00184701">
      <w:pPr>
        <w:jc w:val="both"/>
        <w:rPr>
          <w:rFonts w:ascii="Arial" w:hAnsi="Arial" w:cs="Arial"/>
        </w:rPr>
      </w:pPr>
    </w:p>
    <w:p w14:paraId="34272BAC" w14:textId="77777777" w:rsidR="004059B5" w:rsidRPr="00BB51CC" w:rsidRDefault="004059B5" w:rsidP="00184701">
      <w:pPr>
        <w:jc w:val="both"/>
        <w:rPr>
          <w:rFonts w:ascii="Arial" w:hAnsi="Arial" w:cs="Arial"/>
        </w:rPr>
      </w:pPr>
    </w:p>
    <w:p w14:paraId="5DC32386" w14:textId="77777777" w:rsidR="00B713AD" w:rsidRDefault="00B713AD" w:rsidP="00184701">
      <w:pPr>
        <w:jc w:val="both"/>
        <w:rPr>
          <w:rFonts w:ascii="Arial" w:hAnsi="Arial" w:cs="Arial"/>
        </w:rPr>
      </w:pPr>
    </w:p>
    <w:p w14:paraId="2236B4CE" w14:textId="77777777" w:rsidR="00B713AD" w:rsidRDefault="00B713AD" w:rsidP="00184701">
      <w:pPr>
        <w:jc w:val="both"/>
        <w:rPr>
          <w:rFonts w:ascii="Arial" w:hAnsi="Arial" w:cs="Arial"/>
        </w:rPr>
      </w:pPr>
    </w:p>
    <w:p w14:paraId="27C3169C" w14:textId="77777777" w:rsidR="00B713AD" w:rsidRDefault="00B713AD" w:rsidP="00184701">
      <w:pPr>
        <w:jc w:val="both"/>
        <w:rPr>
          <w:rFonts w:ascii="Arial" w:hAnsi="Arial" w:cs="Arial"/>
        </w:rPr>
      </w:pPr>
    </w:p>
    <w:p w14:paraId="02471500" w14:textId="77777777" w:rsidR="00C06B03" w:rsidRDefault="00C06B03" w:rsidP="00184701">
      <w:pPr>
        <w:jc w:val="both"/>
        <w:rPr>
          <w:rFonts w:ascii="Arial" w:hAnsi="Arial" w:cs="Arial"/>
        </w:rPr>
      </w:pPr>
    </w:p>
    <w:p w14:paraId="7BFD488F" w14:textId="77777777" w:rsidR="00C06B03" w:rsidRDefault="00C06B03" w:rsidP="00184701">
      <w:pPr>
        <w:jc w:val="both"/>
        <w:rPr>
          <w:rFonts w:ascii="Arial" w:hAnsi="Arial" w:cs="Arial"/>
        </w:rPr>
      </w:pPr>
    </w:p>
    <w:p w14:paraId="3ED5928F" w14:textId="77777777" w:rsidR="00C06B03" w:rsidRDefault="00C06B03" w:rsidP="00184701">
      <w:pPr>
        <w:jc w:val="both"/>
        <w:rPr>
          <w:rFonts w:ascii="Arial" w:hAnsi="Arial" w:cs="Arial"/>
        </w:rPr>
      </w:pPr>
    </w:p>
    <w:p w14:paraId="2264450D" w14:textId="77777777" w:rsidR="004059B5" w:rsidRPr="00BB51CC" w:rsidRDefault="00B713AD" w:rsidP="00184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Ankara Sanayi Odası Yönetim Kurulu Başkanı Özdebir’e</w:t>
      </w:r>
      <w:r w:rsidR="00D468E2">
        <w:rPr>
          <w:rFonts w:ascii="Arial" w:hAnsi="Arial" w:cs="Arial"/>
        </w:rPr>
        <w:t>,</w:t>
      </w:r>
      <w:r w:rsidR="004059B5" w:rsidRPr="00BB51CC">
        <w:rPr>
          <w:rFonts w:ascii="Arial" w:hAnsi="Arial" w:cs="Arial"/>
        </w:rPr>
        <w:t xml:space="preserve"> </w:t>
      </w:r>
      <w:r w:rsidR="00D468E2">
        <w:rPr>
          <w:rFonts w:ascii="Arial" w:hAnsi="Arial" w:cs="Arial"/>
        </w:rPr>
        <w:t>sivil toplum kuruluşları ile yapmış olduğu işbirlikleri ve gösterdiği desteklerden ötürü takdim edilen Dostluk Beratı Ö</w:t>
      </w:r>
      <w:r w:rsidR="004059B5" w:rsidRPr="00BB51CC">
        <w:rPr>
          <w:rFonts w:ascii="Arial" w:hAnsi="Arial" w:cs="Arial"/>
        </w:rPr>
        <w:t>dülün</w:t>
      </w:r>
      <w:r w:rsidR="00BB51CC" w:rsidRPr="00BB51CC">
        <w:rPr>
          <w:rFonts w:ascii="Arial" w:hAnsi="Arial" w:cs="Arial"/>
        </w:rPr>
        <w:t>ü yine camianın önemli bir ismi Ankara Galatasaraylı Yönetici ve İş Adamları</w:t>
      </w:r>
      <w:r w:rsidR="004059B5" w:rsidRPr="00BB51CC">
        <w:rPr>
          <w:rFonts w:ascii="Arial" w:hAnsi="Arial" w:cs="Arial"/>
        </w:rPr>
        <w:t xml:space="preserve"> Derneği </w:t>
      </w:r>
      <w:r w:rsidR="00BB51CC" w:rsidRPr="00BB51CC">
        <w:rPr>
          <w:rFonts w:ascii="Arial" w:hAnsi="Arial" w:cs="Arial"/>
        </w:rPr>
        <w:t xml:space="preserve">Yönetim Kurulu Başkanı, </w:t>
      </w:r>
      <w:r w:rsidR="004059B5" w:rsidRPr="00BB51CC">
        <w:rPr>
          <w:rFonts w:ascii="Arial" w:hAnsi="Arial" w:cs="Arial"/>
        </w:rPr>
        <w:t>ASTOP Üyesi Özgür Savaş Özüdoğru verdi.</w:t>
      </w:r>
    </w:p>
    <w:p w14:paraId="7BB9DA09" w14:textId="77777777" w:rsidR="004059B5" w:rsidRPr="00BB51CC" w:rsidRDefault="004059B5" w:rsidP="00184701">
      <w:pPr>
        <w:jc w:val="both"/>
        <w:rPr>
          <w:rFonts w:ascii="Arial" w:hAnsi="Arial" w:cs="Arial"/>
        </w:rPr>
      </w:pPr>
    </w:p>
    <w:p w14:paraId="23EE9511" w14:textId="77777777" w:rsidR="004059B5" w:rsidRPr="00BB51CC" w:rsidRDefault="00C06B03" w:rsidP="00184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Törende konuşan, Özdebir dostluk beratı ödülünü </w:t>
      </w:r>
      <w:r w:rsidR="004059B5" w:rsidRPr="00BB51CC">
        <w:rPr>
          <w:rFonts w:ascii="Arial" w:hAnsi="Arial" w:cs="Arial"/>
        </w:rPr>
        <w:t>almaktan duyduğu mutlu</w:t>
      </w:r>
      <w:r w:rsidR="00BB51CC" w:rsidRPr="00BB51CC">
        <w:rPr>
          <w:rFonts w:ascii="Arial" w:hAnsi="Arial" w:cs="Arial"/>
        </w:rPr>
        <w:t xml:space="preserve">luğu dile getirdi. </w:t>
      </w:r>
      <w:r>
        <w:rPr>
          <w:rFonts w:ascii="Arial" w:hAnsi="Arial" w:cs="Arial"/>
        </w:rPr>
        <w:t>Özdebir,</w:t>
      </w:r>
      <w:r w:rsidR="00D468E2">
        <w:rPr>
          <w:rFonts w:ascii="Arial" w:hAnsi="Arial" w:cs="Arial"/>
        </w:rPr>
        <w:t xml:space="preserve"> “Dostluk</w:t>
      </w:r>
      <w:r w:rsidR="004059B5" w:rsidRPr="00BB51CC">
        <w:rPr>
          <w:rFonts w:ascii="Arial" w:hAnsi="Arial" w:cs="Arial"/>
        </w:rPr>
        <w:t xml:space="preserve"> küçük bir kelime gibi gözüküyorsa</w:t>
      </w:r>
      <w:r w:rsidR="00D468E2">
        <w:rPr>
          <w:rFonts w:ascii="Arial" w:hAnsi="Arial" w:cs="Arial"/>
        </w:rPr>
        <w:t xml:space="preserve"> da içinde çok değerler taşıyor. </w:t>
      </w:r>
      <w:r w:rsidR="004059B5" w:rsidRPr="00BB51CC">
        <w:rPr>
          <w:rFonts w:ascii="Arial" w:hAnsi="Arial" w:cs="Arial"/>
        </w:rPr>
        <w:t xml:space="preserve">Bu ödülü </w:t>
      </w:r>
      <w:r w:rsidR="00D468E2">
        <w:rPr>
          <w:rFonts w:ascii="Arial" w:hAnsi="Arial" w:cs="Arial"/>
        </w:rPr>
        <w:t>bana layık</w:t>
      </w:r>
      <w:r w:rsidR="004059B5" w:rsidRPr="00BB51CC">
        <w:rPr>
          <w:rFonts w:ascii="Arial" w:hAnsi="Arial" w:cs="Arial"/>
        </w:rPr>
        <w:t xml:space="preserve"> görenlere çok teşekkür ederim. Benim için çok guru</w:t>
      </w:r>
      <w:r w:rsidR="00BB51CC" w:rsidRPr="00BB51CC">
        <w:rPr>
          <w:rFonts w:ascii="Arial" w:hAnsi="Arial" w:cs="Arial"/>
        </w:rPr>
        <w:t>r</w:t>
      </w:r>
      <w:r w:rsidR="004059B5" w:rsidRPr="00BB51CC">
        <w:rPr>
          <w:rFonts w:ascii="Arial" w:hAnsi="Arial" w:cs="Arial"/>
        </w:rPr>
        <w:t xml:space="preserve"> verici</w:t>
      </w:r>
      <w:r w:rsidR="00D468E2">
        <w:rPr>
          <w:rFonts w:ascii="Arial" w:hAnsi="Arial" w:cs="Arial"/>
        </w:rPr>
        <w:t>. Hepinize teşekkürlerimi ve saygılarımı sunuyorum</w:t>
      </w:r>
      <w:r w:rsidR="004059B5" w:rsidRPr="00BB51CC">
        <w:rPr>
          <w:rFonts w:ascii="Arial" w:hAnsi="Arial" w:cs="Arial"/>
        </w:rPr>
        <w:t>” dedi</w:t>
      </w:r>
      <w:r w:rsidR="00184701">
        <w:rPr>
          <w:rFonts w:ascii="Arial" w:hAnsi="Arial" w:cs="Arial"/>
        </w:rPr>
        <w:t>.</w:t>
      </w:r>
    </w:p>
    <w:p w14:paraId="12D96227" w14:textId="77777777" w:rsidR="004059B5" w:rsidRPr="00BB51CC" w:rsidRDefault="004059B5" w:rsidP="00184701">
      <w:pPr>
        <w:spacing w:line="360" w:lineRule="auto"/>
        <w:ind w:right="-160"/>
        <w:jc w:val="both"/>
        <w:rPr>
          <w:rFonts w:ascii="Arial" w:hAnsi="Arial" w:cs="Arial"/>
        </w:rPr>
      </w:pPr>
    </w:p>
    <w:p w14:paraId="389735C1" w14:textId="77777777" w:rsidR="004059B5" w:rsidRPr="00BB51CC" w:rsidRDefault="004059B5" w:rsidP="00184701">
      <w:pPr>
        <w:spacing w:line="360" w:lineRule="auto"/>
        <w:ind w:right="-160"/>
        <w:jc w:val="both"/>
        <w:rPr>
          <w:rFonts w:ascii="Arial" w:hAnsi="Arial" w:cs="Arial"/>
        </w:rPr>
      </w:pPr>
    </w:p>
    <w:p w14:paraId="1BF600D0" w14:textId="0E5B9A68" w:rsidR="00F81644" w:rsidRPr="00BB51CC" w:rsidRDefault="00733646" w:rsidP="00184701">
      <w:pPr>
        <w:spacing w:line="360" w:lineRule="auto"/>
        <w:ind w:right="-1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9E4308" wp14:editId="13B363E2">
            <wp:extent cx="2924071" cy="1948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15" cy="195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15254CC4" wp14:editId="1CD8D14C">
            <wp:extent cx="2923540" cy="19482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94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370034B7" wp14:editId="607383D5">
            <wp:extent cx="2925199" cy="1949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51" cy="195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CFE9FD4" wp14:editId="0FF48F0D">
            <wp:extent cx="2919046" cy="19452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46" cy="19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644" w:rsidRPr="00BB51CC" w:rsidSect="00A83C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55AF" w14:textId="77777777" w:rsidR="000922C3" w:rsidRDefault="000922C3" w:rsidP="00F81644">
      <w:r>
        <w:separator/>
      </w:r>
    </w:p>
  </w:endnote>
  <w:endnote w:type="continuationSeparator" w:id="0">
    <w:p w14:paraId="7ACC7439" w14:textId="77777777" w:rsidR="000922C3" w:rsidRDefault="000922C3" w:rsidP="00F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C502" w14:textId="77777777" w:rsidR="00462338" w:rsidRPr="00B10691" w:rsidRDefault="00462338" w:rsidP="00462338">
    <w:pPr>
      <w:ind w:left="2472" w:right="-160" w:firstLine="1068"/>
      <w:rPr>
        <w:rFonts w:ascii="Arial" w:hAnsi="Arial" w:cs="Arial"/>
        <w:b/>
        <w:sz w:val="20"/>
        <w:szCs w:val="20"/>
      </w:rPr>
    </w:pPr>
    <w:r w:rsidRPr="00B10691">
      <w:rPr>
        <w:rFonts w:ascii="Arial" w:hAnsi="Arial" w:cs="Arial"/>
        <w:b/>
        <w:sz w:val="20"/>
        <w:szCs w:val="20"/>
      </w:rPr>
      <w:t>Ayrıntılı Bilgi İçin:</w:t>
    </w:r>
    <w:r w:rsidRPr="00462338">
      <w:t xml:space="preserve"> </w:t>
    </w:r>
  </w:p>
  <w:p w14:paraId="1EA0A416" w14:textId="77777777" w:rsidR="00462338" w:rsidRPr="00B10691" w:rsidRDefault="00462338" w:rsidP="00462338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  <w:r w:rsidRPr="00B10691">
      <w:rPr>
        <w:rFonts w:ascii="Arial" w:hAnsi="Arial" w:cs="Arial"/>
        <w:sz w:val="20"/>
        <w:szCs w:val="20"/>
      </w:rPr>
      <w:t>Ankara Galatasaraylı Yönetici ve İşadamları Derneği</w:t>
    </w:r>
    <w:r>
      <w:rPr>
        <w:rFonts w:ascii="Arial" w:hAnsi="Arial" w:cs="Arial"/>
        <w:sz w:val="20"/>
        <w:szCs w:val="20"/>
      </w:rPr>
      <w:t xml:space="preserve">   </w:t>
    </w:r>
    <w:hyperlink r:id="rId1" w:history="1">
      <w:r w:rsidRPr="00B10691">
        <w:rPr>
          <w:rStyle w:val="Hyperlink"/>
          <w:rFonts w:ascii="Arial" w:hAnsi="Arial" w:cs="Arial"/>
          <w:sz w:val="20"/>
          <w:szCs w:val="20"/>
        </w:rPr>
        <w:t>www.1905ags.org</w:t>
      </w:r>
    </w:hyperlink>
    <w:r>
      <w:rPr>
        <w:rFonts w:ascii="Arial" w:hAnsi="Arial" w:cs="Arial"/>
        <w:sz w:val="20"/>
        <w:szCs w:val="20"/>
      </w:rPr>
      <w:t xml:space="preserve"> </w:t>
    </w:r>
  </w:p>
  <w:p w14:paraId="13C3A8FA" w14:textId="77777777" w:rsidR="00462338" w:rsidRPr="00B10691" w:rsidRDefault="00462338" w:rsidP="00462338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</w:p>
  <w:p w14:paraId="54362F26" w14:textId="77777777" w:rsidR="00462338" w:rsidRPr="00462338" w:rsidRDefault="00462338" w:rsidP="00462338">
    <w:pPr>
      <w:tabs>
        <w:tab w:val="right" w:pos="6660"/>
      </w:tabs>
      <w:jc w:val="center"/>
      <w:rPr>
        <w:rFonts w:ascii="Arial" w:hAnsi="Arial" w:cs="Arial"/>
        <w:sz w:val="20"/>
        <w:szCs w:val="20"/>
      </w:rPr>
    </w:pPr>
    <w:r w:rsidRPr="00B10691">
      <w:rPr>
        <w:rFonts w:ascii="Arial" w:hAnsi="Arial" w:cs="Arial"/>
        <w:b/>
        <w:sz w:val="20"/>
        <w:szCs w:val="20"/>
      </w:rPr>
      <w:t>Adres</w:t>
    </w:r>
    <w:r w:rsidRPr="00B10691">
      <w:rPr>
        <w:rFonts w:ascii="Arial" w:hAnsi="Arial" w:cs="Arial"/>
        <w:sz w:val="20"/>
        <w:szCs w:val="20"/>
      </w:rPr>
      <w:t xml:space="preserve">: Küpe Sokak 10/8 Gaziosmanpaşa 06700 Ankara 0 312 446 4748  </w:t>
    </w:r>
    <w:hyperlink r:id="rId2" w:history="1">
      <w:r w:rsidRPr="00B10691">
        <w:rPr>
          <w:rStyle w:val="Hyperlink"/>
          <w:rFonts w:ascii="Arial" w:hAnsi="Arial" w:cs="Arial"/>
          <w:sz w:val="20"/>
          <w:szCs w:val="20"/>
        </w:rPr>
        <w:t>info@1905ags.org</w:t>
      </w:r>
    </w:hyperlink>
    <w:r>
      <w:rPr>
        <w:rFonts w:ascii="Arial" w:hAnsi="Arial" w:cs="Arial"/>
        <w:sz w:val="20"/>
        <w:szCs w:val="20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9227" w14:textId="77777777" w:rsidR="000922C3" w:rsidRDefault="000922C3" w:rsidP="00F81644">
      <w:r>
        <w:separator/>
      </w:r>
    </w:p>
  </w:footnote>
  <w:footnote w:type="continuationSeparator" w:id="0">
    <w:p w14:paraId="557202D3" w14:textId="77777777" w:rsidR="000922C3" w:rsidRDefault="000922C3" w:rsidP="00F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DA93" w14:textId="77777777" w:rsidR="00F81644" w:rsidRPr="00F81644" w:rsidRDefault="00F81644" w:rsidP="00F81644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4CA66E91" wp14:editId="27EC9D40">
          <wp:extent cx="1628775" cy="1628775"/>
          <wp:effectExtent l="19050" t="0" r="9525" b="0"/>
          <wp:docPr id="1" name="Resim 1" descr="1905ag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5ag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44"/>
    <w:rsid w:val="00005BAE"/>
    <w:rsid w:val="00010313"/>
    <w:rsid w:val="00010B60"/>
    <w:rsid w:val="00022AB4"/>
    <w:rsid w:val="0003033B"/>
    <w:rsid w:val="00062E53"/>
    <w:rsid w:val="00077181"/>
    <w:rsid w:val="000922C3"/>
    <w:rsid w:val="00095F63"/>
    <w:rsid w:val="000B425B"/>
    <w:rsid w:val="000B7B81"/>
    <w:rsid w:val="000C4FBA"/>
    <w:rsid w:val="0010583C"/>
    <w:rsid w:val="00117564"/>
    <w:rsid w:val="00143AED"/>
    <w:rsid w:val="0015482A"/>
    <w:rsid w:val="00156F85"/>
    <w:rsid w:val="00174516"/>
    <w:rsid w:val="001837F3"/>
    <w:rsid w:val="00184701"/>
    <w:rsid w:val="001A11FE"/>
    <w:rsid w:val="001A3E67"/>
    <w:rsid w:val="001C202B"/>
    <w:rsid w:val="001C4F04"/>
    <w:rsid w:val="001D244D"/>
    <w:rsid w:val="002436E9"/>
    <w:rsid w:val="002C6083"/>
    <w:rsid w:val="003058CE"/>
    <w:rsid w:val="003060A2"/>
    <w:rsid w:val="003135C9"/>
    <w:rsid w:val="00332855"/>
    <w:rsid w:val="00335991"/>
    <w:rsid w:val="003E145F"/>
    <w:rsid w:val="004059B5"/>
    <w:rsid w:val="00415A3E"/>
    <w:rsid w:val="00416400"/>
    <w:rsid w:val="00422FC4"/>
    <w:rsid w:val="00450966"/>
    <w:rsid w:val="00461AEF"/>
    <w:rsid w:val="00462338"/>
    <w:rsid w:val="00470463"/>
    <w:rsid w:val="00473E7E"/>
    <w:rsid w:val="004B2D4F"/>
    <w:rsid w:val="004C7BC4"/>
    <w:rsid w:val="00505719"/>
    <w:rsid w:val="00534071"/>
    <w:rsid w:val="00542E34"/>
    <w:rsid w:val="00547C2D"/>
    <w:rsid w:val="00556F84"/>
    <w:rsid w:val="00593BD1"/>
    <w:rsid w:val="005B407A"/>
    <w:rsid w:val="005D1438"/>
    <w:rsid w:val="005D4453"/>
    <w:rsid w:val="005F74B6"/>
    <w:rsid w:val="00625CAF"/>
    <w:rsid w:val="00663ACC"/>
    <w:rsid w:val="00667ED6"/>
    <w:rsid w:val="0069551A"/>
    <w:rsid w:val="006B71B2"/>
    <w:rsid w:val="006C4E4E"/>
    <w:rsid w:val="006E3038"/>
    <w:rsid w:val="00733646"/>
    <w:rsid w:val="00746238"/>
    <w:rsid w:val="00782EDA"/>
    <w:rsid w:val="00797E69"/>
    <w:rsid w:val="007C3D60"/>
    <w:rsid w:val="007D5869"/>
    <w:rsid w:val="007F1833"/>
    <w:rsid w:val="008175B8"/>
    <w:rsid w:val="00870E6C"/>
    <w:rsid w:val="008A555A"/>
    <w:rsid w:val="008D0E5D"/>
    <w:rsid w:val="008D46E1"/>
    <w:rsid w:val="00924B95"/>
    <w:rsid w:val="00930019"/>
    <w:rsid w:val="00974E08"/>
    <w:rsid w:val="00997221"/>
    <w:rsid w:val="009D1DEF"/>
    <w:rsid w:val="00A26E9D"/>
    <w:rsid w:val="00A30AA8"/>
    <w:rsid w:val="00A55959"/>
    <w:rsid w:val="00A56D30"/>
    <w:rsid w:val="00A83C9F"/>
    <w:rsid w:val="00A90FDA"/>
    <w:rsid w:val="00A917E9"/>
    <w:rsid w:val="00AA5644"/>
    <w:rsid w:val="00AE3D9D"/>
    <w:rsid w:val="00AF461A"/>
    <w:rsid w:val="00B0645B"/>
    <w:rsid w:val="00B10691"/>
    <w:rsid w:val="00B10CCD"/>
    <w:rsid w:val="00B713AD"/>
    <w:rsid w:val="00B91B36"/>
    <w:rsid w:val="00B960FA"/>
    <w:rsid w:val="00BB51CC"/>
    <w:rsid w:val="00C06B03"/>
    <w:rsid w:val="00C621D5"/>
    <w:rsid w:val="00C6238A"/>
    <w:rsid w:val="00CB6A93"/>
    <w:rsid w:val="00CD5E9F"/>
    <w:rsid w:val="00CF2734"/>
    <w:rsid w:val="00D13716"/>
    <w:rsid w:val="00D26A89"/>
    <w:rsid w:val="00D468E2"/>
    <w:rsid w:val="00D62250"/>
    <w:rsid w:val="00DA5529"/>
    <w:rsid w:val="00DE3BDC"/>
    <w:rsid w:val="00DF0D57"/>
    <w:rsid w:val="00E33423"/>
    <w:rsid w:val="00E5171D"/>
    <w:rsid w:val="00F42213"/>
    <w:rsid w:val="00F50BCD"/>
    <w:rsid w:val="00F704C8"/>
    <w:rsid w:val="00F81644"/>
    <w:rsid w:val="00F94FD9"/>
    <w:rsid w:val="00F95B27"/>
    <w:rsid w:val="00F972C6"/>
    <w:rsid w:val="00FA47DB"/>
    <w:rsid w:val="00FE0D85"/>
    <w:rsid w:val="00FE7E9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02B2E"/>
  <w15:docId w15:val="{90DDEFFC-D166-46E3-B20B-F771046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rsid w:val="00F816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0B60"/>
    <w:rPr>
      <w:b/>
      <w:bCs/>
    </w:rPr>
  </w:style>
  <w:style w:type="character" w:styleId="Emphasis">
    <w:name w:val="Emphasis"/>
    <w:basedOn w:val="DefaultParagraphFont"/>
    <w:uiPriority w:val="20"/>
    <w:qFormat/>
    <w:rsid w:val="00B91B36"/>
    <w:rPr>
      <w:i/>
      <w:iCs/>
    </w:rPr>
  </w:style>
  <w:style w:type="character" w:customStyle="1" w:styleId="apple-converted-space">
    <w:name w:val="apple-converted-space"/>
    <w:basedOn w:val="DefaultParagraphFont"/>
    <w:rsid w:val="00B9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1905ags.org" TargetMode="External"/><Relationship Id="rId1" Type="http://schemas.openxmlformats.org/officeDocument/2006/relationships/hyperlink" Target="http://www.1905a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info@mikroarea.com.tr</cp:lastModifiedBy>
  <cp:revision>24</cp:revision>
  <dcterms:created xsi:type="dcterms:W3CDTF">2017-04-27T08:50:00Z</dcterms:created>
  <dcterms:modified xsi:type="dcterms:W3CDTF">2023-02-16T07:50:00Z</dcterms:modified>
</cp:coreProperties>
</file>